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26B7B" w14:textId="7CA6A27B" w:rsidR="000D5EC1" w:rsidRDefault="00C73F1A" w:rsidP="00C73F1A">
      <w:pPr>
        <w:pStyle w:val="NoSpacing"/>
        <w:rPr>
          <w:noProof/>
          <w:sz w:val="36"/>
          <w:szCs w:val="36"/>
        </w:rPr>
      </w:pPr>
      <w:r w:rsidRPr="00C73F1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B442D2" wp14:editId="00ED5ECE">
                <wp:simplePos x="0" y="0"/>
                <wp:positionH relativeFrom="margin">
                  <wp:align>center</wp:align>
                </wp:positionH>
                <wp:positionV relativeFrom="paragraph">
                  <wp:posOffset>6526530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6EAEA" w14:textId="70BB2F42" w:rsidR="00C73F1A" w:rsidRDefault="00C73F1A" w:rsidP="00C73F1A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CONTINUED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B442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13.9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">
                <v:textbox style="mso-fit-shape-to-text:t">
                  <w:txbxContent>
                    <w:p w14:paraId="07D6EAEA" w14:textId="70BB2F42" w:rsidR="00C73F1A" w:rsidRDefault="00C73F1A" w:rsidP="00C73F1A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CONTINUED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8ACCF96" wp14:editId="24F8B0B3">
            <wp:simplePos x="0" y="0"/>
            <wp:positionH relativeFrom="page">
              <wp:posOffset>2571115</wp:posOffset>
            </wp:positionH>
            <wp:positionV relativeFrom="paragraph">
              <wp:posOffset>1740535</wp:posOffset>
            </wp:positionV>
            <wp:extent cx="2934970" cy="5888355"/>
            <wp:effectExtent l="9207" t="0" r="7938" b="7937"/>
            <wp:wrapTopAndBottom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6282020_00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34970" cy="588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CD2">
        <w:rPr>
          <w:noProof/>
        </w:rPr>
        <w:drawing>
          <wp:anchor distT="0" distB="0" distL="114300" distR="114300" simplePos="0" relativeHeight="251658240" behindDoc="0" locked="0" layoutInCell="1" allowOverlap="1" wp14:anchorId="77F303B9" wp14:editId="46FA58BE">
            <wp:simplePos x="0" y="0"/>
            <wp:positionH relativeFrom="page">
              <wp:posOffset>2707005</wp:posOffset>
            </wp:positionH>
            <wp:positionV relativeFrom="paragraph">
              <wp:posOffset>-1273810</wp:posOffset>
            </wp:positionV>
            <wp:extent cx="2733675" cy="5925185"/>
            <wp:effectExtent l="4445" t="0" r="0" b="0"/>
            <wp:wrapTopAndBottom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6282020_00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3675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020C4" w14:textId="5C63D919" w:rsidR="00B70CD2" w:rsidRPr="00B70CD2" w:rsidRDefault="00B70CD2" w:rsidP="00B70CD2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2D03B754" wp14:editId="1EF647FC">
            <wp:extent cx="4956175" cy="8229600"/>
            <wp:effectExtent l="0" t="0" r="0" b="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06282020_00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sectPr w:rsidR="00B70CD2" w:rsidRPr="00B70C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CD2"/>
    <w:rsid w:val="000D5EC1"/>
    <w:rsid w:val="00B70CD2"/>
    <w:rsid w:val="00C7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D1BB2"/>
  <w15:chartTrackingRefBased/>
  <w15:docId w15:val="{E45E893E-EDAD-44C8-BCA9-74DD8D084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0C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2</cp:revision>
  <dcterms:created xsi:type="dcterms:W3CDTF">2020-06-29T02:49:00Z</dcterms:created>
  <dcterms:modified xsi:type="dcterms:W3CDTF">2020-06-29T02:58:00Z</dcterms:modified>
</cp:coreProperties>
</file>